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56441" w14:textId="4730AC6A" w:rsidR="007800B1" w:rsidRDefault="007800B1" w:rsidP="007800B1">
      <w:pPr>
        <w:pStyle w:val="Ttulo1"/>
      </w:pPr>
      <w:r w:rsidRPr="007800B1">
        <w:t>DECLARAÇÃO DE PROPRIEDADE INTELECTUAL</w:t>
      </w:r>
    </w:p>
    <w:p w14:paraId="525FB33D" w14:textId="77777777" w:rsidR="007800B1" w:rsidRPr="007800B1" w:rsidRDefault="007800B1" w:rsidP="007800B1">
      <w:pPr>
        <w:rPr>
          <w:lang w:eastAsia="pt-BR"/>
        </w:rPr>
      </w:pPr>
    </w:p>
    <w:p w14:paraId="18E40BC0" w14:textId="77777777" w:rsidR="007800B1" w:rsidRPr="00781516" w:rsidRDefault="007800B1" w:rsidP="007800B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Esse modelo deve</w:t>
      </w:r>
      <w:r w:rsidRPr="00781516">
        <w:rPr>
          <w:rFonts w:ascii="Arial" w:hAnsi="Arial" w:cs="Arial"/>
          <w:i/>
          <w:iCs/>
          <w:color w:val="000000"/>
        </w:rPr>
        <w:t xml:space="preserve"> ser utilizado pelas propostas em que uma terceira pessoa (que não o proponente), seja a detentora dos direitos de imagem ou de obra a ser utilizada no projeto (composições, letras, partituras, textos, fotografias, ilustrações, material de arquivo de sons e imagens, trechos de filmes, pinturas, gravuras, desenhos etc.). </w:t>
      </w:r>
    </w:p>
    <w:p w14:paraId="7FA37B38" w14:textId="77777777" w:rsidR="007800B1" w:rsidRPr="00781516" w:rsidRDefault="007800B1" w:rsidP="007800B1">
      <w:pPr>
        <w:jc w:val="both"/>
        <w:rPr>
          <w:rFonts w:ascii="Arial" w:hAnsi="Arial" w:cs="Arial"/>
          <w:color w:val="000000"/>
        </w:rPr>
      </w:pPr>
    </w:p>
    <w:p w14:paraId="3DBB1592" w14:textId="77777777" w:rsidR="007800B1" w:rsidRPr="00781516" w:rsidRDefault="007800B1" w:rsidP="007800B1">
      <w:pPr>
        <w:jc w:val="both"/>
        <w:rPr>
          <w:rFonts w:ascii="Arial" w:hAnsi="Arial" w:cs="Arial"/>
          <w:color w:val="BEBEBE"/>
        </w:rPr>
      </w:pPr>
      <w:r w:rsidRPr="00781516">
        <w:rPr>
          <w:rFonts w:ascii="Arial" w:hAnsi="Arial" w:cs="Arial"/>
          <w:color w:val="000000"/>
        </w:rPr>
        <w:t xml:space="preserve">Eu, (nome), CPF/CNPJ ________________________________________________________, (Residência) em_________________________________________________________________, autor das obras do projeto __________________________________________________________(nome do projeto cultural), considerando a Lei nº 9.610, de 19 de fevereiro de 1998, que regula os direitos autorais, entendendo-se sob esta denominação os direitos de autor e os que lhes são conexos e dá outras providências, bem como qualquer outra Lei que venha substituir ou complementar as já citadas, DECLARO que sou detentor da propriedade intelectual da ________________________(mencionar o nome da obra) e assumo toda a responsabilidade por sua utilização conhecendo que o projeto cultural: ___________________________________________, se utilizará de seu produto cultural elaborado, criado, publicado e relacionados aos respectivos desenvolvidos por ______________________________________(proponente) estando ciente que poderei responder civil e criminalmente no caso de violação às leis pertinentes. </w:t>
      </w:r>
    </w:p>
    <w:p w14:paraId="4D375030" w14:textId="77777777" w:rsidR="007800B1" w:rsidRPr="00781516" w:rsidRDefault="007800B1" w:rsidP="007800B1">
      <w:pPr>
        <w:jc w:val="both"/>
        <w:rPr>
          <w:rFonts w:ascii="Arial" w:hAnsi="Arial" w:cs="Arial"/>
          <w:color w:val="000000"/>
        </w:rPr>
      </w:pPr>
      <w:r w:rsidRPr="00781516">
        <w:rPr>
          <w:rFonts w:ascii="Arial" w:hAnsi="Arial" w:cs="Arial"/>
          <w:color w:val="000000"/>
        </w:rPr>
        <w:t>A presente declaração é assinada formalmente considerando o Art. 297-299 do Código Penal Brasileiro.</w:t>
      </w:r>
    </w:p>
    <w:p w14:paraId="5E0C2C95" w14:textId="77777777" w:rsidR="007800B1" w:rsidRPr="00781516" w:rsidRDefault="007800B1" w:rsidP="007800B1">
      <w:pPr>
        <w:jc w:val="center"/>
        <w:rPr>
          <w:rFonts w:ascii="Arial" w:hAnsi="Arial" w:cs="Arial"/>
          <w:color w:val="000000"/>
        </w:rPr>
      </w:pPr>
      <w:r w:rsidRPr="00781516">
        <w:rPr>
          <w:rFonts w:ascii="Arial" w:hAnsi="Arial" w:cs="Arial"/>
          <w:color w:val="000000"/>
        </w:rPr>
        <w:t xml:space="preserve">(Local)_______________, ____ de _______________ </w:t>
      </w:r>
      <w:proofErr w:type="spellStart"/>
      <w:r w:rsidRPr="00781516">
        <w:rPr>
          <w:rFonts w:ascii="Arial" w:hAnsi="Arial" w:cs="Arial"/>
          <w:color w:val="000000"/>
        </w:rPr>
        <w:t>de</w:t>
      </w:r>
      <w:proofErr w:type="spellEnd"/>
      <w:r w:rsidRPr="00781516">
        <w:rPr>
          <w:rFonts w:ascii="Arial" w:hAnsi="Arial" w:cs="Arial"/>
          <w:color w:val="000000"/>
        </w:rPr>
        <w:t xml:space="preserve"> 2023.</w:t>
      </w:r>
    </w:p>
    <w:p w14:paraId="14174698" w14:textId="77777777" w:rsidR="007800B1" w:rsidRPr="00781516" w:rsidRDefault="007800B1" w:rsidP="007800B1">
      <w:pPr>
        <w:jc w:val="center"/>
        <w:rPr>
          <w:rFonts w:ascii="Arial" w:hAnsi="Arial" w:cs="Arial"/>
          <w:color w:val="000000"/>
        </w:rPr>
      </w:pPr>
      <w:r w:rsidRPr="00781516">
        <w:rPr>
          <w:rFonts w:ascii="Arial" w:hAnsi="Arial" w:cs="Arial"/>
          <w:color w:val="000000"/>
        </w:rPr>
        <w:t>___________________</w:t>
      </w:r>
    </w:p>
    <w:p w14:paraId="5BFBEF5D" w14:textId="77777777" w:rsidR="007800B1" w:rsidRPr="00781516" w:rsidRDefault="007800B1" w:rsidP="007800B1">
      <w:pPr>
        <w:jc w:val="center"/>
        <w:rPr>
          <w:rFonts w:ascii="Arial" w:hAnsi="Arial" w:cs="Arial"/>
          <w:color w:val="000000"/>
        </w:rPr>
      </w:pPr>
      <w:r w:rsidRPr="00781516">
        <w:rPr>
          <w:rFonts w:ascii="Arial" w:hAnsi="Arial" w:cs="Arial"/>
          <w:color w:val="000000"/>
        </w:rPr>
        <w:t>Autor</w:t>
      </w:r>
    </w:p>
    <w:p w14:paraId="6B1A9AD3" w14:textId="77777777" w:rsidR="007800B1" w:rsidRPr="00781516" w:rsidRDefault="007800B1" w:rsidP="007800B1">
      <w:pPr>
        <w:jc w:val="both"/>
        <w:rPr>
          <w:rFonts w:ascii="Arial" w:hAnsi="Arial" w:cs="Arial"/>
          <w:color w:val="000000"/>
        </w:rPr>
      </w:pPr>
    </w:p>
    <w:p w14:paraId="42A17883" w14:textId="156AB54C" w:rsidR="006B0D4E" w:rsidRDefault="006B0D4E"/>
    <w:sectPr w:rsidR="006B0D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B1"/>
    <w:rsid w:val="00315439"/>
    <w:rsid w:val="00361C78"/>
    <w:rsid w:val="006B0D4E"/>
    <w:rsid w:val="007800B1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8ED28"/>
  <w15:chartTrackingRefBased/>
  <w15:docId w15:val="{37680477-28B0-4024-9852-3D403BBA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0B1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7800B1"/>
    <w:pPr>
      <w:keepNext/>
      <w:keepLines/>
      <w:spacing w:before="240" w:after="0"/>
      <w:jc w:val="center"/>
      <w:outlineLvl w:val="0"/>
    </w:pPr>
    <w:rPr>
      <w:rFonts w:asciiTheme="majorHAnsi" w:eastAsia="Times New Roman" w:hAnsiTheme="majorHAnsi" w:cstheme="majorBidi"/>
      <w:b/>
      <w:bCs/>
      <w:color w:val="2F5496" w:themeColor="accent1" w:themeShade="BF"/>
      <w:sz w:val="24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800B1"/>
    <w:rPr>
      <w:rFonts w:asciiTheme="majorHAnsi" w:eastAsia="Times New Roman" w:hAnsiTheme="majorHAnsi" w:cstheme="majorBidi"/>
      <w:b/>
      <w:bCs/>
      <w:color w:val="2F5496" w:themeColor="accent1" w:themeShade="BF"/>
      <w:sz w:val="24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B1754CB72DBA4DAB9C1BC2552D9DF4" ma:contentTypeVersion="17" ma:contentTypeDescription="Crie um novo documento." ma:contentTypeScope="" ma:versionID="c11870e88c6b5624802148460da93f5c">
  <xsd:schema xmlns:xsd="http://www.w3.org/2001/XMLSchema" xmlns:xs="http://www.w3.org/2001/XMLSchema" xmlns:p="http://schemas.microsoft.com/office/2006/metadata/properties" xmlns:ns2="03bc11cf-00df-42f3-8f5e-d3a417bec6b8" xmlns:ns3="3e8c77db-74d3-42ed-880d-34163a5f5b7a" targetNamespace="http://schemas.microsoft.com/office/2006/metadata/properties" ma:root="true" ma:fieldsID="584e5d598a3ef90c1afdba2bf5896bb8" ns2:_="" ns3:_="">
    <xsd:import namespace="03bc11cf-00df-42f3-8f5e-d3a417bec6b8"/>
    <xsd:import namespace="3e8c77db-74d3-42ed-880d-34163a5f5b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Unida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c11cf-00df-42f3-8f5e-d3a417bec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c692d4fb-40a9-4d33-8b4c-9143ef7e5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Unidade" ma:index="24" nillable="true" ma:displayName="Unidade" ma:format="Dropdown" ma:internalName="Unidad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c77db-74d3-42ed-880d-34163a5f5b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22b1a3-67d1-406d-bebf-840310273e13}" ma:internalName="TaxCatchAll" ma:showField="CatchAllData" ma:web="3e8c77db-74d3-42ed-880d-34163a5f5b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9474B1-9128-4CD3-B7E9-C1C73D218FDD}"/>
</file>

<file path=customXml/itemProps2.xml><?xml version="1.0" encoding="utf-8"?>
<ds:datastoreItem xmlns:ds="http://schemas.openxmlformats.org/officeDocument/2006/customXml" ds:itemID="{3E2BA413-F7A6-4B9B-BABB-C441CE99BB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Barbosa Pinto Silva</dc:creator>
  <cp:keywords/>
  <dc:description/>
  <cp:lastModifiedBy>Jaqueline Barbosa Pinto Silva</cp:lastModifiedBy>
  <cp:revision>1</cp:revision>
  <dcterms:created xsi:type="dcterms:W3CDTF">2023-05-04T19:21:00Z</dcterms:created>
  <dcterms:modified xsi:type="dcterms:W3CDTF">2023-05-04T19:21:00Z</dcterms:modified>
</cp:coreProperties>
</file>