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3B76" w14:textId="75556CCD" w:rsidR="000505D7" w:rsidRDefault="000505D7" w:rsidP="000505D7">
      <w:pPr>
        <w:pStyle w:val="Ttulo1"/>
        <w:rPr>
          <w:rFonts w:eastAsia="Times New Roman"/>
          <w:lang w:eastAsia="pt-BR"/>
        </w:rPr>
      </w:pPr>
      <w:bookmarkStart w:id="0" w:name="_Toc133944545"/>
      <w:r w:rsidRPr="00781516">
        <w:rPr>
          <w:rFonts w:eastAsia="Times New Roman"/>
          <w:lang w:eastAsia="pt-BR"/>
        </w:rPr>
        <w:t>TERMO DE COMPROMISSO</w:t>
      </w:r>
      <w:bookmarkEnd w:id="0"/>
    </w:p>
    <w:p w14:paraId="12EF980B" w14:textId="77777777" w:rsidR="000505D7" w:rsidRPr="000505D7" w:rsidRDefault="000505D7" w:rsidP="000505D7">
      <w:pPr>
        <w:rPr>
          <w:lang w:eastAsia="pt-BR"/>
        </w:rPr>
      </w:pPr>
    </w:p>
    <w:p w14:paraId="0C00C715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O presente Termo de Compromisso constitui-se no compromisso formal do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signatário, de reconhecer, concordar e acatar, em caráter irrevogável,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irretratável e incondicional, o disposto na Lei nº 14.133/2021 e no Edital de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 xml:space="preserve">Licitação/Modalidade Concurso _______________n.º __ de __ </w:t>
      </w:r>
      <w:proofErr w:type="spellStart"/>
      <w:r w:rsidRPr="00781516">
        <w:rPr>
          <w:rStyle w:val="fontstyle21"/>
          <w:rFonts w:ascii="Arial" w:hAnsi="Arial" w:cs="Arial"/>
        </w:rPr>
        <w:t>de</w:t>
      </w:r>
      <w:proofErr w:type="spellEnd"/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 xml:space="preserve">_____________ </w:t>
      </w:r>
      <w:proofErr w:type="spellStart"/>
      <w:r w:rsidRPr="00781516">
        <w:rPr>
          <w:rStyle w:val="fontstyle21"/>
          <w:rFonts w:ascii="Arial" w:hAnsi="Arial" w:cs="Arial"/>
        </w:rPr>
        <w:t>de</w:t>
      </w:r>
      <w:proofErr w:type="spellEnd"/>
      <w:r w:rsidRPr="00781516">
        <w:rPr>
          <w:rStyle w:val="fontstyle21"/>
          <w:rFonts w:ascii="Arial" w:hAnsi="Arial" w:cs="Arial"/>
        </w:rPr>
        <w:t xml:space="preserve"> 2023 da Escola Superior do Ministério Público da União (ESMPU) 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também se compromete a realizar o projeto intitulado: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_____________________________________________________________,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selecionado no edital acima identificado, em conformidade com os preceitos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infra estabelecidos.</w:t>
      </w:r>
      <w:r w:rsidRPr="00781516">
        <w:rPr>
          <w:rFonts w:ascii="Arial" w:hAnsi="Arial" w:cs="Arial"/>
          <w:color w:val="000000"/>
        </w:rPr>
        <w:t xml:space="preserve"> </w:t>
      </w:r>
    </w:p>
    <w:p w14:paraId="14E2205C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1) O(A)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(PROPONENTE)</w:t>
      </w:r>
      <w:proofErr w:type="gramStart"/>
      <w:r w:rsidRPr="00781516">
        <w:rPr>
          <w:rStyle w:val="fontstyle21"/>
          <w:rFonts w:ascii="Arial" w:hAnsi="Arial" w:cs="Arial"/>
        </w:rPr>
        <w:t>............................................................................................,endereço</w:t>
      </w:r>
      <w:proofErr w:type="gramEnd"/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................................................................., no Estado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................................, CEP……….............. inscrita no CPF/CNPJ/MF sob 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n.º................................................, neste ato representada por seu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representante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legal………………….......................cargo............................................., Carteira de Identidade sob 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n.º......................................, CPF sob o n.º.......................................,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declara, expressamente, que:</w:t>
      </w:r>
      <w:r w:rsidRPr="00781516">
        <w:rPr>
          <w:rFonts w:ascii="Arial" w:hAnsi="Arial" w:cs="Arial"/>
          <w:color w:val="000000"/>
        </w:rPr>
        <w:t xml:space="preserve"> </w:t>
      </w:r>
    </w:p>
    <w:p w14:paraId="420037F2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a) Conhece, concorda e acata as disposições contidas no Edital de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Licitação/Modalidade Concurso ________________</w:t>
      </w:r>
      <w:proofErr w:type="spellStart"/>
      <w:r w:rsidRPr="00781516">
        <w:rPr>
          <w:rStyle w:val="fontstyle21"/>
          <w:rFonts w:ascii="Arial" w:hAnsi="Arial" w:cs="Arial"/>
        </w:rPr>
        <w:t>n°</w:t>
      </w:r>
      <w:proofErr w:type="spellEnd"/>
      <w:r w:rsidRPr="00781516">
        <w:rPr>
          <w:rStyle w:val="fontstyle21"/>
          <w:rFonts w:ascii="Arial" w:hAnsi="Arial" w:cs="Arial"/>
        </w:rPr>
        <w:t xml:space="preserve"> __ de __ </w:t>
      </w:r>
      <w:proofErr w:type="spellStart"/>
      <w:r w:rsidRPr="00781516">
        <w:rPr>
          <w:rStyle w:val="fontstyle21"/>
          <w:rFonts w:ascii="Arial" w:hAnsi="Arial" w:cs="Arial"/>
        </w:rPr>
        <w:t>de</w:t>
      </w:r>
      <w:proofErr w:type="spellEnd"/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__________de 2023 e se compromete a cumprir integralmente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o disposto no presente instrumento;</w:t>
      </w:r>
      <w:r w:rsidRPr="00781516">
        <w:rPr>
          <w:rFonts w:ascii="Arial" w:hAnsi="Arial" w:cs="Arial"/>
          <w:color w:val="000000"/>
        </w:rPr>
        <w:t xml:space="preserve"> </w:t>
      </w:r>
    </w:p>
    <w:p w14:paraId="1D6F268B" w14:textId="77777777" w:rsidR="000505D7" w:rsidRPr="00781516" w:rsidRDefault="000505D7" w:rsidP="000505D7">
      <w:pPr>
        <w:jc w:val="both"/>
        <w:rPr>
          <w:rStyle w:val="fontstyle21"/>
          <w:rFonts w:ascii="Arial" w:hAnsi="Arial" w:cs="Arial"/>
        </w:rPr>
      </w:pPr>
      <w:r w:rsidRPr="00781516">
        <w:rPr>
          <w:rStyle w:val="fontstyle21"/>
          <w:rFonts w:ascii="Arial" w:hAnsi="Arial" w:cs="Arial"/>
        </w:rPr>
        <w:t>b) Está ciente de que o apoio para a realização integral do projeto acima referido é de até R$30.000,00 (trinta mil reais);</w:t>
      </w:r>
    </w:p>
    <w:p w14:paraId="4C265DFD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c) Executará, no prazo estabelecido no Edital, ou seja, em até trinta dias, contados da data de liberação da única parcela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do valor total acima em conta corrente de movimentação do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proponente, as atividades discriminadas em cronograma</w:t>
      </w:r>
      <w:r w:rsidRPr="00781516">
        <w:rPr>
          <w:rFonts w:ascii="Arial" w:hAnsi="Arial" w:cs="Arial"/>
          <w:color w:val="000000"/>
        </w:rPr>
        <w:t xml:space="preserve"> de execução conforme enviado na inscrição, deixando a exposição pronta; </w:t>
      </w:r>
    </w:p>
    <w:p w14:paraId="76F0954A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d) Está ciente que qualquer alteração na proposta original, somente será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autorizada pela ESMPU, em casos excepcionais, devidamente justificados,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desde que a alteração pretendida não prejudique o objeto do projeto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aprovado e os critérios de avaliação aplicados.</w:t>
      </w:r>
      <w:r w:rsidRPr="00781516">
        <w:rPr>
          <w:rFonts w:ascii="Arial" w:hAnsi="Arial" w:cs="Arial"/>
          <w:color w:val="000000"/>
        </w:rPr>
        <w:t xml:space="preserve"> </w:t>
      </w:r>
    </w:p>
    <w:p w14:paraId="069C24AF" w14:textId="77777777" w:rsidR="000505D7" w:rsidRPr="00781516" w:rsidRDefault="000505D7" w:rsidP="000505D7">
      <w:pPr>
        <w:jc w:val="both"/>
        <w:rPr>
          <w:rStyle w:val="fontstyle21"/>
          <w:rFonts w:ascii="Arial" w:hAnsi="Arial" w:cs="Arial"/>
        </w:rPr>
      </w:pPr>
      <w:r w:rsidRPr="00781516">
        <w:rPr>
          <w:rStyle w:val="fontstyle21"/>
          <w:rFonts w:ascii="Arial" w:hAnsi="Arial" w:cs="Arial"/>
        </w:rPr>
        <w:t>e) Está ciente que todos os produtos culturais ou espetáculos gerados com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recursos deste Edital, bem como os materiais de divulgação decorrentes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dos projetos culturais selecionados, deverão conter as logomarcas da ESMPU, respeitando as regras de uso a serem enviadas oportunamente, além da menção expressa ao apoio da ESMPU;</w:t>
      </w:r>
    </w:p>
    <w:p w14:paraId="2F37F729" w14:textId="77777777" w:rsidR="000505D7" w:rsidRPr="00781516" w:rsidRDefault="000505D7" w:rsidP="000505D7">
      <w:pPr>
        <w:jc w:val="both"/>
        <w:rPr>
          <w:rStyle w:val="fontstyle21"/>
          <w:rFonts w:ascii="Arial" w:hAnsi="Arial" w:cs="Arial"/>
        </w:rPr>
      </w:pPr>
      <w:r w:rsidRPr="00781516">
        <w:rPr>
          <w:rStyle w:val="fontstyle21"/>
          <w:rFonts w:ascii="Arial" w:hAnsi="Arial" w:cs="Arial"/>
        </w:rPr>
        <w:t>f) Compromete-se a enviar relatório de prestação de contas em até 30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dias após o término do prazo de execução, mediante inserção 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apresentação deste com: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I) detalhamento das atividades realizadas, com datas e locais das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atividades, assinado, conforme o caso, pelo beneficiário individual, ou pelo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dirigente da instituição responsável, quando se tratar de pessoa jurídica,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juntamente com documentação legível comprobatória (fotografias, cartazes,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catálogos, material de imprensa, entre outras peças que demonstrem que 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projeto cultural foi realizado conforme a proposta aprovada);</w:t>
      </w:r>
      <w:r w:rsidRPr="00781516">
        <w:rPr>
          <w:rFonts w:ascii="Arial" w:hAnsi="Arial" w:cs="Arial"/>
          <w:color w:val="000000"/>
        </w:rPr>
        <w:t xml:space="preserve"> e </w:t>
      </w:r>
      <w:r w:rsidRPr="00781516">
        <w:rPr>
          <w:rStyle w:val="fontstyle21"/>
          <w:rFonts w:ascii="Arial" w:hAnsi="Arial" w:cs="Arial"/>
        </w:rPr>
        <w:t>II) planilha detalhada das despesas realizadas na execução do projeto,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demonstrando através de documentação fiscal a utilização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integral do valor recebido;</w:t>
      </w:r>
    </w:p>
    <w:p w14:paraId="1111B278" w14:textId="77777777" w:rsidR="000505D7" w:rsidRPr="00781516" w:rsidRDefault="000505D7" w:rsidP="000505D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781516">
        <w:rPr>
          <w:rStyle w:val="fontstyle21"/>
          <w:rFonts w:ascii="Arial" w:hAnsi="Arial" w:cs="Arial"/>
        </w:rPr>
        <w:lastRenderedPageBreak/>
        <w:t xml:space="preserve">g) Compromete-se a indicar </w:t>
      </w:r>
      <w:r w:rsidRPr="00781516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50% das peças expostas, dentre as quais o Conselho Curador de Arte e Cultura da ESMPU escolherá uma a ser doada em caráter definitivo, para integrar o acervo da ESMPU (exceto o caso de obra única ou fixa);</w:t>
      </w:r>
    </w:p>
    <w:p w14:paraId="6EF85F83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h) Está ciente de que a fiscalização e o acompanhamento da execução do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projeto caberão diretamente a ESMPU;</w:t>
      </w:r>
      <w:r w:rsidRPr="00781516">
        <w:rPr>
          <w:rFonts w:ascii="Arial" w:hAnsi="Arial" w:cs="Arial"/>
          <w:color w:val="000000"/>
        </w:rPr>
        <w:t xml:space="preserve"> </w:t>
      </w:r>
    </w:p>
    <w:p w14:paraId="49750E17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i) Está ciente de que o projeto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___________________________________________é de propriedade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intelectual do Sr.(a)_____________________________________________,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CPF: _____________________, tendo o mesmo autorizado a inscrevê-lo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em declaração dentro do escopo do projeto e tendo aprovado, fica ciente 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proponente de suas obrigações legais.</w:t>
      </w:r>
      <w:r w:rsidRPr="00781516">
        <w:rPr>
          <w:rFonts w:ascii="Arial" w:hAnsi="Arial" w:cs="Arial"/>
          <w:color w:val="000000"/>
        </w:rPr>
        <w:t xml:space="preserve"> </w:t>
      </w:r>
    </w:p>
    <w:p w14:paraId="2AAA589B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j) Está ciente de todas as vedações e as penalidades referidas no Edital de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 xml:space="preserve">Licitação/Modalidade Concurso _______________n.º __ de __ </w:t>
      </w:r>
      <w:proofErr w:type="spellStart"/>
      <w:r w:rsidRPr="00781516">
        <w:rPr>
          <w:rStyle w:val="fontstyle21"/>
          <w:rFonts w:ascii="Arial" w:hAnsi="Arial" w:cs="Arial"/>
        </w:rPr>
        <w:t>de</w:t>
      </w:r>
      <w:proofErr w:type="spellEnd"/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 xml:space="preserve">_____________ </w:t>
      </w:r>
      <w:proofErr w:type="spellStart"/>
      <w:r w:rsidRPr="00781516">
        <w:rPr>
          <w:rStyle w:val="fontstyle21"/>
          <w:rFonts w:ascii="Arial" w:hAnsi="Arial" w:cs="Arial"/>
        </w:rPr>
        <w:t>de</w:t>
      </w:r>
      <w:proofErr w:type="spellEnd"/>
      <w:r w:rsidRPr="00781516">
        <w:rPr>
          <w:rStyle w:val="fontstyle21"/>
          <w:rFonts w:ascii="Arial" w:hAnsi="Arial" w:cs="Arial"/>
        </w:rPr>
        <w:t xml:space="preserve"> 2023 da ESMPU;</w:t>
      </w:r>
      <w:r w:rsidRPr="00781516">
        <w:rPr>
          <w:rFonts w:ascii="Arial" w:hAnsi="Arial" w:cs="Arial"/>
          <w:color w:val="000000"/>
        </w:rPr>
        <w:t xml:space="preserve"> </w:t>
      </w:r>
    </w:p>
    <w:p w14:paraId="6415FA63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l) Está ciente de que o extrato deste Termo de Compromisso terá sua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publicação realizada na imprensa oficial;</w:t>
      </w:r>
      <w:r w:rsidRPr="00781516">
        <w:rPr>
          <w:rFonts w:ascii="Arial" w:hAnsi="Arial" w:cs="Arial"/>
          <w:color w:val="000000"/>
        </w:rPr>
        <w:t xml:space="preserve"> </w:t>
      </w:r>
    </w:p>
    <w:p w14:paraId="3A339E21" w14:textId="77777777" w:rsidR="000505D7" w:rsidRPr="00781516" w:rsidRDefault="000505D7" w:rsidP="000505D7">
      <w:pPr>
        <w:jc w:val="both"/>
        <w:rPr>
          <w:rFonts w:ascii="Arial" w:hAnsi="Arial" w:cs="Arial"/>
          <w:color w:val="000000"/>
        </w:rPr>
      </w:pPr>
      <w:r w:rsidRPr="00781516">
        <w:rPr>
          <w:rStyle w:val="fontstyle21"/>
          <w:rFonts w:ascii="Arial" w:hAnsi="Arial" w:cs="Arial"/>
        </w:rPr>
        <w:t>2) O Proponente, responsável pelo projeto, declara, ainda, que aceita e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concorda em eleger o Foro de Brasília, nos termos do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artigo 63 do Código de Processo Civil, para dirimir quaisquer questões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oriundas do presente instrumento, que não puderem ser dirimidas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21"/>
          <w:rFonts w:ascii="Arial" w:hAnsi="Arial" w:cs="Arial"/>
        </w:rPr>
        <w:t>administrativamente, renunciando a qualquer outro.</w:t>
      </w:r>
      <w:r w:rsidRPr="00781516">
        <w:rPr>
          <w:rFonts w:ascii="Arial" w:hAnsi="Arial" w:cs="Arial"/>
          <w:color w:val="000000"/>
        </w:rPr>
        <w:t xml:space="preserve"> </w:t>
      </w:r>
    </w:p>
    <w:p w14:paraId="69461C9F" w14:textId="77777777" w:rsidR="000505D7" w:rsidRPr="00781516" w:rsidRDefault="000505D7" w:rsidP="000505D7">
      <w:pPr>
        <w:jc w:val="center"/>
        <w:rPr>
          <w:rStyle w:val="fontstyle21"/>
          <w:rFonts w:ascii="Arial" w:hAnsi="Arial" w:cs="Arial"/>
        </w:rPr>
      </w:pPr>
      <w:r w:rsidRPr="00781516">
        <w:rPr>
          <w:rStyle w:val="fontstyle21"/>
          <w:rFonts w:ascii="Arial" w:hAnsi="Arial" w:cs="Arial"/>
        </w:rPr>
        <w:t>Brasília, _____ de _______________de 2023</w:t>
      </w:r>
    </w:p>
    <w:p w14:paraId="41C4E849" w14:textId="77777777" w:rsidR="000505D7" w:rsidRPr="00781516" w:rsidRDefault="000505D7" w:rsidP="000505D7">
      <w:pPr>
        <w:jc w:val="center"/>
        <w:rPr>
          <w:rFonts w:ascii="Arial" w:hAnsi="Arial" w:cs="Arial"/>
          <w:color w:val="000000"/>
        </w:rPr>
      </w:pPr>
      <w:r w:rsidRPr="00781516">
        <w:rPr>
          <w:rStyle w:val="fontstyle51"/>
          <w:rFonts w:ascii="Arial" w:hAnsi="Arial" w:cs="Arial"/>
        </w:rPr>
        <w:t>_________________________________________</w:t>
      </w:r>
    </w:p>
    <w:p w14:paraId="3A102145" w14:textId="77777777" w:rsidR="000505D7" w:rsidRPr="00781516" w:rsidRDefault="000505D7" w:rsidP="000505D7">
      <w:pPr>
        <w:jc w:val="center"/>
        <w:rPr>
          <w:rFonts w:ascii="Arial" w:hAnsi="Arial" w:cs="Arial"/>
          <w:color w:val="000000"/>
        </w:rPr>
      </w:pPr>
      <w:r w:rsidRPr="00781516">
        <w:rPr>
          <w:rStyle w:val="fontstyle51"/>
          <w:rFonts w:ascii="Arial" w:hAnsi="Arial" w:cs="Arial"/>
        </w:rPr>
        <w:t>Assinatura</w:t>
      </w:r>
      <w:r w:rsidRPr="00781516">
        <w:rPr>
          <w:rFonts w:ascii="Arial" w:hAnsi="Arial" w:cs="Arial"/>
          <w:color w:val="000000"/>
        </w:rPr>
        <w:t xml:space="preserve"> </w:t>
      </w:r>
      <w:r w:rsidRPr="00781516">
        <w:rPr>
          <w:rStyle w:val="fontstyle51"/>
          <w:rFonts w:ascii="Arial" w:hAnsi="Arial" w:cs="Arial"/>
        </w:rPr>
        <w:t>(Proponente)</w:t>
      </w:r>
    </w:p>
    <w:p w14:paraId="700C1DE3" w14:textId="77777777" w:rsidR="006B0D4E" w:rsidRDefault="006B0D4E"/>
    <w:sectPr w:rsidR="006B0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Sans-Regular">
    <w:altName w:val="Cambria"/>
    <w:panose1 w:val="00000000000000000000"/>
    <w:charset w:val="00"/>
    <w:family w:val="roman"/>
    <w:notTrueType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7"/>
    <w:rsid w:val="000505D7"/>
    <w:rsid w:val="00315439"/>
    <w:rsid w:val="00361C78"/>
    <w:rsid w:val="006B0D4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34B3"/>
  <w15:chartTrackingRefBased/>
  <w15:docId w15:val="{96557DE0-962B-4DC3-B779-CA6E425F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D7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505D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05D7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fontstyle21">
    <w:name w:val="fontstyle21"/>
    <w:basedOn w:val="Fontepargpadro"/>
    <w:rsid w:val="000505D7"/>
    <w:rPr>
      <w:rFonts w:ascii="NimbusSans-Regular" w:hAnsi="NimbusSan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Fontepargpadro"/>
    <w:rsid w:val="000505D7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32B57-2CE3-40B2-990C-1E360FE5AA6C}"/>
</file>

<file path=customXml/itemProps2.xml><?xml version="1.0" encoding="utf-8"?>
<ds:datastoreItem xmlns:ds="http://schemas.openxmlformats.org/officeDocument/2006/customXml" ds:itemID="{D2B8BD1A-A330-4000-9207-DDCB1BC0E9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2023-05-04T19:28:00Z</dcterms:created>
  <dcterms:modified xsi:type="dcterms:W3CDTF">2023-05-04T19:28:00Z</dcterms:modified>
</cp:coreProperties>
</file>