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C13" w14:textId="48602DAE" w:rsidR="0084035E" w:rsidRPr="00BD3619" w:rsidRDefault="00763904" w:rsidP="00BD361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619">
        <w:rPr>
          <w:rFonts w:ascii="Times New Roman" w:hAnsi="Times New Roman" w:cs="Times New Roman"/>
          <w:sz w:val="20"/>
          <w:szCs w:val="20"/>
        </w:rPr>
        <w:t>Recomendamos a leitura da</w:t>
      </w:r>
      <w:r w:rsidR="00230FEE" w:rsidRPr="00BD3619">
        <w:rPr>
          <w:rFonts w:ascii="Times New Roman" w:hAnsi="Times New Roman" w:cs="Times New Roman"/>
          <w:sz w:val="20"/>
          <w:szCs w:val="20"/>
        </w:rPr>
        <w:t xml:space="preserve"> </w:t>
      </w:r>
      <w:hyperlink r:id="rId11">
        <w:r w:rsidR="00230FEE" w:rsidRPr="00BD3619">
          <w:rPr>
            <w:rStyle w:val="Hyperlink"/>
            <w:rFonts w:ascii="Times New Roman" w:hAnsi="Times New Roman" w:cs="Times New Roman"/>
            <w:sz w:val="20"/>
            <w:szCs w:val="20"/>
          </w:rPr>
          <w:t>Portaria ESMPU n. 137/2024</w:t>
        </w:r>
      </w:hyperlink>
      <w:r w:rsidRPr="00BD3619">
        <w:rPr>
          <w:rFonts w:ascii="Times New Roman" w:hAnsi="Times New Roman" w:cs="Times New Roman"/>
          <w:sz w:val="20"/>
          <w:szCs w:val="20"/>
        </w:rPr>
        <w:t>, que i</w:t>
      </w:r>
      <w:r w:rsidR="00230FEE" w:rsidRPr="00BD3619">
        <w:rPr>
          <w:rFonts w:ascii="Times New Roman" w:hAnsi="Times New Roman" w:cs="Times New Roman"/>
          <w:sz w:val="20"/>
          <w:szCs w:val="20"/>
        </w:rPr>
        <w:t xml:space="preserve">nstitui a Política Editorial das Publicações Técnico-Científicas e regulamenta o funcionamento do Comitê de Política Editorial da Escola Superior do Ministério Público da União (ESMPU). </w:t>
      </w:r>
      <w:r w:rsidR="00BD274D" w:rsidRPr="00BD3619">
        <w:rPr>
          <w:rFonts w:ascii="Times New Roman" w:hAnsi="Times New Roman" w:cs="Times New Roman"/>
          <w:b/>
          <w:bCs/>
          <w:sz w:val="20"/>
          <w:szCs w:val="20"/>
        </w:rPr>
        <w:t xml:space="preserve">Lembre-se: </w:t>
      </w:r>
      <w:r w:rsidR="00BD3619" w:rsidRPr="00BD3619">
        <w:rPr>
          <w:rFonts w:ascii="Times New Roman" w:hAnsi="Times New Roman" w:cs="Times New Roman"/>
          <w:sz w:val="20"/>
          <w:szCs w:val="20"/>
        </w:rPr>
        <w:t>Os pedidos de publicação de obras deverão ser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encaminhados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por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ofício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à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Diretoria-Geral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da </w:t>
      </w:r>
      <w:r w:rsidR="00BD3619" w:rsidRPr="00BD3619">
        <w:rPr>
          <w:rFonts w:ascii="Times New Roman" w:hAnsi="Times New Roman" w:cs="Times New Roman"/>
          <w:sz w:val="20"/>
          <w:szCs w:val="20"/>
        </w:rPr>
        <w:t>E</w:t>
      </w:r>
      <w:r w:rsidR="00BD3619" w:rsidRPr="00BD3619">
        <w:rPr>
          <w:rFonts w:ascii="Times New Roman" w:hAnsi="Times New Roman" w:cs="Times New Roman"/>
          <w:sz w:val="20"/>
          <w:szCs w:val="20"/>
        </w:rPr>
        <w:t>SMPU,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juntamente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com</w:t>
      </w:r>
      <w:r w:rsidR="00BD3619" w:rsidRPr="00BD3619">
        <w:rPr>
          <w:rFonts w:ascii="Times New Roman" w:hAnsi="Times New Roman" w:cs="Times New Roman"/>
          <w:sz w:val="20"/>
          <w:szCs w:val="20"/>
        </w:rPr>
        <w:t xml:space="preserve"> </w:t>
      </w:r>
      <w:r w:rsidR="00BD3619" w:rsidRPr="00BD3619">
        <w:rPr>
          <w:rFonts w:ascii="Times New Roman" w:hAnsi="Times New Roman" w:cs="Times New Roman"/>
          <w:sz w:val="20"/>
          <w:szCs w:val="20"/>
        </w:rPr>
        <w:t>esse</w:t>
      </w:r>
      <w:r w:rsidR="00BD274D" w:rsidRPr="00BD3619">
        <w:rPr>
          <w:rFonts w:ascii="Times New Roman" w:hAnsi="Times New Roman" w:cs="Times New Roman"/>
          <w:sz w:val="20"/>
          <w:szCs w:val="20"/>
        </w:rPr>
        <w:t xml:space="preserve"> formulário</w:t>
      </w:r>
      <w:r w:rsidR="00BD3619" w:rsidRPr="00BD3619">
        <w:rPr>
          <w:rFonts w:ascii="Times New Roman" w:hAnsi="Times New Roman" w:cs="Times New Roman"/>
          <w:sz w:val="20"/>
          <w:szCs w:val="20"/>
        </w:rPr>
        <w:t>.</w:t>
      </w:r>
    </w:p>
    <w:p w14:paraId="2247590E" w14:textId="364EEEFA" w:rsidR="0084035E" w:rsidRPr="00F35DF3" w:rsidRDefault="00F35DF3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br/>
      </w:r>
      <w:r w:rsidR="0084035E" w:rsidRPr="00F35DF3">
        <w:rPr>
          <w:rFonts w:ascii="Times New Roman" w:hAnsi="Times New Roman" w:cs="Times New Roman"/>
          <w:b/>
          <w:bCs/>
        </w:rPr>
        <w:t>Formulário de Proposta de Publicação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4035E" w:rsidRPr="00F35DF3" w14:paraId="5A234689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684C81FA" w14:textId="4AFF2682" w:rsidR="0084035E" w:rsidRPr="00F35DF3" w:rsidRDefault="0084035E">
            <w:pPr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Data de preenchimento:</w:t>
            </w:r>
          </w:p>
        </w:tc>
      </w:tr>
      <w:tr w:rsidR="0084035E" w:rsidRPr="00F35DF3" w14:paraId="69CC2B38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75917F43" w14:textId="19B861FA" w:rsidR="0084035E" w:rsidRPr="00F35DF3" w:rsidRDefault="0084035E">
            <w:pPr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Nome do/a proponente:</w:t>
            </w:r>
          </w:p>
        </w:tc>
      </w:tr>
      <w:tr w:rsidR="003474E5" w:rsidRPr="00F35DF3" w14:paraId="0829E09A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20AC2C3D" w14:textId="7891FDE2" w:rsidR="003474E5" w:rsidRPr="00F35DF3" w:rsidRDefault="003474E5">
            <w:pPr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Cargo:</w:t>
            </w:r>
          </w:p>
        </w:tc>
      </w:tr>
      <w:tr w:rsidR="003474E5" w:rsidRPr="00F35DF3" w14:paraId="59008162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225CB10A" w14:textId="75FF614C" w:rsidR="003474E5" w:rsidRPr="00F35DF3" w:rsidRDefault="003474E5">
            <w:pPr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Título da publicação:</w:t>
            </w:r>
          </w:p>
        </w:tc>
      </w:tr>
      <w:tr w:rsidR="003474E5" w:rsidRPr="00F35DF3" w14:paraId="2FC4B169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1FAC4AF7" w14:textId="4EC61AE4" w:rsidR="003474E5" w:rsidRPr="00F35DF3" w:rsidRDefault="003474E5">
            <w:pPr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Status do conteúdo: </w:t>
            </w:r>
          </w:p>
        </w:tc>
      </w:tr>
      <w:tr w:rsidR="008827E2" w:rsidRPr="00F35DF3" w14:paraId="79D867CB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41B5E329" w14:textId="7FD2D406" w:rsidR="008827E2" w:rsidRPr="00F35DF3" w:rsidRDefault="008827E2" w:rsidP="008827E2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Vinculada a atividade acadêmica: Sim ou Não</w:t>
            </w:r>
          </w:p>
        </w:tc>
      </w:tr>
      <w:tr w:rsidR="008827E2" w:rsidRPr="00F35DF3" w14:paraId="7771C216" w14:textId="77777777" w:rsidTr="00F35DF3">
        <w:trPr>
          <w:trHeight w:val="384"/>
        </w:trPr>
        <w:tc>
          <w:tcPr>
            <w:tcW w:w="9322" w:type="dxa"/>
            <w:vAlign w:val="center"/>
          </w:tcPr>
          <w:p w14:paraId="2CA956C0" w14:textId="2FF86830" w:rsidR="008827E2" w:rsidRPr="00F35DF3" w:rsidRDefault="008827E2" w:rsidP="008827E2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Se sim, qual:</w:t>
            </w:r>
          </w:p>
        </w:tc>
      </w:tr>
    </w:tbl>
    <w:p w14:paraId="7201DC42" w14:textId="77777777" w:rsidR="008827E2" w:rsidRDefault="008827E2" w:rsidP="0084035E">
      <w:pPr>
        <w:tabs>
          <w:tab w:val="left" w:pos="1107"/>
        </w:tabs>
        <w:rPr>
          <w:rFonts w:ascii="Times New Roman" w:hAnsi="Times New Roman" w:cs="Times New Roman"/>
          <w:sz w:val="12"/>
          <w:szCs w:val="12"/>
        </w:rPr>
      </w:pPr>
    </w:p>
    <w:p w14:paraId="21D0A11F" w14:textId="5BC1E9BE" w:rsidR="00A0008A" w:rsidRPr="00A0008A" w:rsidRDefault="00A0008A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Escopo da publicação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827E2" w:rsidRPr="00F35DF3" w14:paraId="5C1AB99D" w14:textId="77777777" w:rsidTr="00F35DF3">
        <w:tc>
          <w:tcPr>
            <w:tcW w:w="9322" w:type="dxa"/>
          </w:tcPr>
          <w:p w14:paraId="3B62E5E8" w14:textId="65109C79" w:rsidR="008827E2" w:rsidRPr="00F35DF3" w:rsidRDefault="008827E2" w:rsidP="00F35DF3">
            <w:pPr>
              <w:tabs>
                <w:tab w:val="left" w:pos="1107"/>
              </w:tabs>
              <w:spacing w:before="120"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35DF3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Descreva o escopo da obra, apresentando uma defesa da obra proposta. Demonstre a importância da publicação para a atuação do Ministério Público, bem como para o campo do conhecimento relacionado. Informe o público-alvo a que se destina; e, se for o caso, sugestão de suporte impresso com justificativa.</w:t>
            </w:r>
            <w:r w:rsidRPr="00F35DF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43559456" w14:textId="77777777" w:rsidR="008827E2" w:rsidRPr="00F35DF3" w:rsidRDefault="008827E2" w:rsidP="0084035E">
      <w:pPr>
        <w:tabs>
          <w:tab w:val="left" w:pos="1107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58CB57CA" w14:textId="7B73ACF0" w:rsidR="0084035E" w:rsidRPr="00F35DF3" w:rsidRDefault="008827E2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Informações do/a organizador/a se obra coletiva ou autor/a(s) se obra individual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81"/>
        <w:gridCol w:w="771"/>
        <w:gridCol w:w="2110"/>
        <w:gridCol w:w="3560"/>
      </w:tblGrid>
      <w:tr w:rsidR="008827E2" w:rsidRPr="00F35DF3" w14:paraId="2EE9A2D2" w14:textId="77777777" w:rsidTr="252C0955">
        <w:trPr>
          <w:trHeight w:val="402"/>
        </w:trPr>
        <w:tc>
          <w:tcPr>
            <w:tcW w:w="9322" w:type="dxa"/>
            <w:gridSpan w:val="4"/>
            <w:vAlign w:val="center"/>
          </w:tcPr>
          <w:p w14:paraId="7B5960F5" w14:textId="0ADBF861" w:rsidR="008827E2" w:rsidRPr="00F35DF3" w:rsidRDefault="008827E2" w:rsidP="0084035E">
            <w:pPr>
              <w:tabs>
                <w:tab w:val="left" w:pos="1107"/>
              </w:tabs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>Nome:</w:t>
            </w:r>
          </w:p>
        </w:tc>
      </w:tr>
      <w:tr w:rsidR="008827E2" w:rsidRPr="00F35DF3" w14:paraId="374EFAD9" w14:textId="77777777" w:rsidTr="252C0955">
        <w:trPr>
          <w:trHeight w:val="421"/>
        </w:trPr>
        <w:tc>
          <w:tcPr>
            <w:tcW w:w="9322" w:type="dxa"/>
            <w:gridSpan w:val="4"/>
            <w:vAlign w:val="center"/>
          </w:tcPr>
          <w:p w14:paraId="3E114348" w14:textId="5212A629" w:rsidR="008827E2" w:rsidRPr="00F35DF3" w:rsidRDefault="008827E2" w:rsidP="0084035E">
            <w:pPr>
              <w:tabs>
                <w:tab w:val="left" w:pos="1107"/>
              </w:tabs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>Endereço:</w:t>
            </w:r>
          </w:p>
        </w:tc>
      </w:tr>
      <w:tr w:rsidR="00230FEE" w:rsidRPr="00F35DF3" w14:paraId="0B8613F6" w14:textId="77777777" w:rsidTr="252C0955">
        <w:trPr>
          <w:trHeight w:val="421"/>
        </w:trPr>
        <w:tc>
          <w:tcPr>
            <w:tcW w:w="2881" w:type="dxa"/>
            <w:vAlign w:val="center"/>
          </w:tcPr>
          <w:p w14:paraId="6519A3B9" w14:textId="69E93BF7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2881" w:type="dxa"/>
            <w:gridSpan w:val="2"/>
            <w:vAlign w:val="center"/>
          </w:tcPr>
          <w:p w14:paraId="23AAE985" w14:textId="159C723D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3560" w:type="dxa"/>
            <w:vAlign w:val="center"/>
          </w:tcPr>
          <w:p w14:paraId="19311883" w14:textId="5162CE0D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CEP:</w:t>
            </w:r>
          </w:p>
        </w:tc>
      </w:tr>
      <w:tr w:rsidR="00230FEE" w:rsidRPr="00F35DF3" w14:paraId="369A5180" w14:textId="77777777" w:rsidTr="252C0955">
        <w:trPr>
          <w:trHeight w:val="421"/>
        </w:trPr>
        <w:tc>
          <w:tcPr>
            <w:tcW w:w="3652" w:type="dxa"/>
            <w:gridSpan w:val="2"/>
            <w:vAlign w:val="center"/>
          </w:tcPr>
          <w:p w14:paraId="0FB5CC61" w14:textId="77777777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Titulação: </w:t>
            </w:r>
          </w:p>
        </w:tc>
        <w:tc>
          <w:tcPr>
            <w:tcW w:w="5670" w:type="dxa"/>
            <w:gridSpan w:val="2"/>
            <w:vAlign w:val="center"/>
          </w:tcPr>
          <w:p w14:paraId="520F78CE" w14:textId="146F358E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252C0955">
              <w:rPr>
                <w:rFonts w:ascii="Times New Roman" w:hAnsi="Times New Roman" w:cs="Times New Roman"/>
              </w:rPr>
              <w:t>Currículo lattes</w:t>
            </w:r>
            <w:r w:rsidR="067ECFC8" w:rsidRPr="252C0955">
              <w:rPr>
                <w:rFonts w:ascii="Times New Roman" w:hAnsi="Times New Roman" w:cs="Times New Roman"/>
              </w:rPr>
              <w:t xml:space="preserve"> ou ORCID</w:t>
            </w:r>
            <w:r w:rsidRPr="252C0955">
              <w:rPr>
                <w:rFonts w:ascii="Times New Roman" w:hAnsi="Times New Roman" w:cs="Times New Roman"/>
              </w:rPr>
              <w:t>:</w:t>
            </w:r>
          </w:p>
        </w:tc>
      </w:tr>
      <w:tr w:rsidR="00230FEE" w:rsidRPr="00F35DF3" w14:paraId="060AF5BD" w14:textId="77777777" w:rsidTr="252C0955">
        <w:trPr>
          <w:trHeight w:val="421"/>
        </w:trPr>
        <w:tc>
          <w:tcPr>
            <w:tcW w:w="3652" w:type="dxa"/>
            <w:gridSpan w:val="2"/>
            <w:vAlign w:val="center"/>
          </w:tcPr>
          <w:p w14:paraId="0A17DBDA" w14:textId="77777777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Telefone: </w:t>
            </w:r>
          </w:p>
        </w:tc>
        <w:tc>
          <w:tcPr>
            <w:tcW w:w="5670" w:type="dxa"/>
            <w:gridSpan w:val="2"/>
            <w:vAlign w:val="center"/>
          </w:tcPr>
          <w:p w14:paraId="3331515C" w14:textId="067F9DF9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E-mail:</w:t>
            </w:r>
          </w:p>
        </w:tc>
      </w:tr>
      <w:tr w:rsidR="00230FEE" w:rsidRPr="00F35DF3" w14:paraId="3B4A10EB" w14:textId="77777777" w:rsidTr="252C0955">
        <w:trPr>
          <w:trHeight w:val="421"/>
        </w:trPr>
        <w:tc>
          <w:tcPr>
            <w:tcW w:w="9322" w:type="dxa"/>
            <w:gridSpan w:val="4"/>
            <w:vAlign w:val="center"/>
          </w:tcPr>
          <w:p w14:paraId="64FF9027" w14:textId="42AAB662" w:rsidR="00230FEE" w:rsidRPr="00F35DF3" w:rsidRDefault="00230FEE" w:rsidP="0084035E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spellStart"/>
            <w:r w:rsidRPr="00F35DF3">
              <w:rPr>
                <w:rFonts w:ascii="Times New Roman" w:hAnsi="Times New Roman" w:cs="Times New Roman"/>
              </w:rPr>
              <w:t>Minicurrículo</w:t>
            </w:r>
            <w:proofErr w:type="spellEnd"/>
            <w:r w:rsidRPr="00F35DF3">
              <w:rPr>
                <w:rFonts w:ascii="Times New Roman" w:hAnsi="Times New Roman" w:cs="Times New Roman"/>
              </w:rPr>
              <w:t xml:space="preserve">: </w:t>
            </w:r>
            <w:r w:rsidRPr="00F35DF3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até 250 caracteres.</w:t>
            </w:r>
            <w:r w:rsidRPr="00F35DF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E3D813" w14:textId="77777777" w:rsidR="00E3651D" w:rsidRPr="00F35DF3" w:rsidRDefault="00E3651D" w:rsidP="00230FEE">
      <w:pPr>
        <w:tabs>
          <w:tab w:val="left" w:pos="1107"/>
        </w:tabs>
        <w:rPr>
          <w:rFonts w:ascii="Times New Roman" w:hAnsi="Times New Roman" w:cs="Times New Roman"/>
          <w:sz w:val="14"/>
          <w:szCs w:val="14"/>
        </w:rPr>
      </w:pPr>
    </w:p>
    <w:p w14:paraId="6FA2F713" w14:textId="6FBEA88F" w:rsidR="00F35DF3" w:rsidRPr="00F35DF3" w:rsidRDefault="00F35DF3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 xml:space="preserve">Se obra coletiva, apresente informações dos/as demais autores/as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81"/>
        <w:gridCol w:w="771"/>
        <w:gridCol w:w="2110"/>
        <w:gridCol w:w="3560"/>
      </w:tblGrid>
      <w:tr w:rsidR="00F35DF3" w:rsidRPr="00F35DF3" w14:paraId="03FF1D5C" w14:textId="77777777" w:rsidTr="252C0955">
        <w:trPr>
          <w:trHeight w:val="402"/>
        </w:trPr>
        <w:tc>
          <w:tcPr>
            <w:tcW w:w="9322" w:type="dxa"/>
            <w:gridSpan w:val="4"/>
            <w:vAlign w:val="center"/>
          </w:tcPr>
          <w:p w14:paraId="43B7FA03" w14:textId="61715F08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 xml:space="preserve">Nome: </w:t>
            </w:r>
          </w:p>
        </w:tc>
      </w:tr>
      <w:tr w:rsidR="00F35DF3" w:rsidRPr="00F35DF3" w14:paraId="00C4DC0B" w14:textId="77777777" w:rsidTr="252C0955">
        <w:trPr>
          <w:trHeight w:val="421"/>
        </w:trPr>
        <w:tc>
          <w:tcPr>
            <w:tcW w:w="9322" w:type="dxa"/>
            <w:gridSpan w:val="4"/>
            <w:vAlign w:val="center"/>
          </w:tcPr>
          <w:p w14:paraId="6D1604D9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>Endereço:</w:t>
            </w:r>
          </w:p>
        </w:tc>
      </w:tr>
      <w:tr w:rsidR="00F35DF3" w:rsidRPr="00F35DF3" w14:paraId="7B89E664" w14:textId="77777777" w:rsidTr="252C0955">
        <w:trPr>
          <w:trHeight w:val="421"/>
        </w:trPr>
        <w:tc>
          <w:tcPr>
            <w:tcW w:w="2881" w:type="dxa"/>
            <w:vAlign w:val="center"/>
          </w:tcPr>
          <w:p w14:paraId="1B3A31FE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2881" w:type="dxa"/>
            <w:gridSpan w:val="2"/>
            <w:vAlign w:val="center"/>
          </w:tcPr>
          <w:p w14:paraId="229CA642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3560" w:type="dxa"/>
            <w:vAlign w:val="center"/>
          </w:tcPr>
          <w:p w14:paraId="6EA2EDCE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CEP:</w:t>
            </w:r>
          </w:p>
        </w:tc>
      </w:tr>
      <w:tr w:rsidR="00F35DF3" w:rsidRPr="00F35DF3" w14:paraId="605730EF" w14:textId="77777777" w:rsidTr="252C0955">
        <w:trPr>
          <w:trHeight w:val="421"/>
        </w:trPr>
        <w:tc>
          <w:tcPr>
            <w:tcW w:w="3652" w:type="dxa"/>
            <w:gridSpan w:val="2"/>
            <w:vAlign w:val="center"/>
          </w:tcPr>
          <w:p w14:paraId="745877CC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Titulação: </w:t>
            </w:r>
          </w:p>
        </w:tc>
        <w:tc>
          <w:tcPr>
            <w:tcW w:w="5670" w:type="dxa"/>
            <w:gridSpan w:val="2"/>
            <w:vAlign w:val="center"/>
          </w:tcPr>
          <w:p w14:paraId="00F8B57D" w14:textId="3435689B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252C0955">
              <w:rPr>
                <w:rFonts w:ascii="Times New Roman" w:hAnsi="Times New Roman" w:cs="Times New Roman"/>
              </w:rPr>
              <w:t>Currículo lattes</w:t>
            </w:r>
            <w:r w:rsidR="07CDF39C" w:rsidRPr="252C0955">
              <w:rPr>
                <w:rFonts w:ascii="Times New Roman" w:hAnsi="Times New Roman" w:cs="Times New Roman"/>
              </w:rPr>
              <w:t xml:space="preserve"> ou ORCID</w:t>
            </w:r>
            <w:r w:rsidRPr="252C0955">
              <w:rPr>
                <w:rFonts w:ascii="Times New Roman" w:hAnsi="Times New Roman" w:cs="Times New Roman"/>
              </w:rPr>
              <w:t>:</w:t>
            </w:r>
          </w:p>
        </w:tc>
      </w:tr>
      <w:tr w:rsidR="00F35DF3" w:rsidRPr="00F35DF3" w14:paraId="2147B216" w14:textId="77777777" w:rsidTr="252C0955">
        <w:trPr>
          <w:trHeight w:val="421"/>
        </w:trPr>
        <w:tc>
          <w:tcPr>
            <w:tcW w:w="3652" w:type="dxa"/>
            <w:gridSpan w:val="2"/>
            <w:vAlign w:val="center"/>
          </w:tcPr>
          <w:p w14:paraId="0BFD2755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Telefone: </w:t>
            </w:r>
          </w:p>
        </w:tc>
        <w:tc>
          <w:tcPr>
            <w:tcW w:w="5670" w:type="dxa"/>
            <w:gridSpan w:val="2"/>
            <w:vAlign w:val="center"/>
          </w:tcPr>
          <w:p w14:paraId="09DA930B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E-mail:</w:t>
            </w:r>
          </w:p>
        </w:tc>
      </w:tr>
      <w:tr w:rsidR="00F35DF3" w:rsidRPr="00F35DF3" w14:paraId="32BB95DF" w14:textId="77777777" w:rsidTr="252C0955">
        <w:trPr>
          <w:trHeight w:val="421"/>
        </w:trPr>
        <w:tc>
          <w:tcPr>
            <w:tcW w:w="9322" w:type="dxa"/>
            <w:gridSpan w:val="4"/>
            <w:vAlign w:val="center"/>
          </w:tcPr>
          <w:p w14:paraId="5687CC75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spellStart"/>
            <w:r w:rsidRPr="00F35DF3">
              <w:rPr>
                <w:rFonts w:ascii="Times New Roman" w:hAnsi="Times New Roman" w:cs="Times New Roman"/>
              </w:rPr>
              <w:t>Minicurrículo</w:t>
            </w:r>
            <w:proofErr w:type="spellEnd"/>
            <w:r w:rsidRPr="00F35DF3">
              <w:rPr>
                <w:rFonts w:ascii="Times New Roman" w:hAnsi="Times New Roman" w:cs="Times New Roman"/>
              </w:rPr>
              <w:t xml:space="preserve">: </w:t>
            </w:r>
            <w:r w:rsidRPr="00F35DF3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até 250 caracteres.</w:t>
            </w:r>
            <w:r w:rsidRPr="00F35DF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A29842" w14:textId="77777777" w:rsidR="00F35DF3" w:rsidRPr="00F35DF3" w:rsidRDefault="00F35DF3" w:rsidP="00230FEE">
      <w:pPr>
        <w:tabs>
          <w:tab w:val="left" w:pos="1107"/>
        </w:tabs>
        <w:rPr>
          <w:rFonts w:ascii="Times New Roman" w:hAnsi="Times New Roman" w:cs="Times New Roman"/>
        </w:rPr>
      </w:pPr>
    </w:p>
    <w:p w14:paraId="2D9CF025" w14:textId="77777777" w:rsidR="00E3651D" w:rsidRPr="00F35DF3" w:rsidRDefault="00E3651D" w:rsidP="00230FEE">
      <w:pPr>
        <w:tabs>
          <w:tab w:val="left" w:pos="1107"/>
        </w:tabs>
        <w:rPr>
          <w:rFonts w:ascii="Times New Roman" w:hAnsi="Times New Roman" w:cs="Times New Roman"/>
        </w:rPr>
      </w:pPr>
    </w:p>
    <w:p w14:paraId="606218F2" w14:textId="77777777" w:rsidR="00AE318D" w:rsidRDefault="00AE318D" w:rsidP="00F35DF3">
      <w:pPr>
        <w:tabs>
          <w:tab w:val="left" w:pos="1107"/>
        </w:tabs>
        <w:rPr>
          <w:rFonts w:ascii="Times New Roman" w:hAnsi="Times New Roman" w:cs="Times New Roman"/>
          <w:b/>
          <w:bCs/>
        </w:rPr>
      </w:pPr>
    </w:p>
    <w:p w14:paraId="4784690D" w14:textId="5EBFAD0A" w:rsidR="00F35DF3" w:rsidRPr="00F35DF3" w:rsidRDefault="00F35DF3" w:rsidP="00F35DF3">
      <w:pPr>
        <w:tabs>
          <w:tab w:val="left" w:pos="1107"/>
        </w:tabs>
        <w:rPr>
          <w:rFonts w:ascii="Times New Roman" w:hAnsi="Times New Roman" w:cs="Times New Roman"/>
          <w:i/>
          <w:iCs/>
        </w:rPr>
      </w:pPr>
      <w:r w:rsidRPr="00F35DF3">
        <w:rPr>
          <w:rFonts w:ascii="Times New Roman" w:hAnsi="Times New Roman" w:cs="Times New Roman"/>
          <w:b/>
          <w:bCs/>
        </w:rPr>
        <w:lastRenderedPageBreak/>
        <w:t>Tipo de conteúdo</w:t>
      </w:r>
      <w:r w:rsidRPr="00F35DF3">
        <w:rPr>
          <w:rFonts w:ascii="Times New Roman" w:hAnsi="Times New Roman" w:cs="Times New Roman"/>
          <w:b/>
          <w:bCs/>
        </w:rPr>
        <w:br/>
      </w:r>
      <w:r w:rsidRPr="00F35DF3">
        <w:rPr>
          <w:rFonts w:ascii="Times New Roman" w:hAnsi="Times New Roman" w:cs="Times New Roman"/>
          <w:i/>
          <w:iCs/>
        </w:rPr>
        <w:t>Selecione uma das opções a seguir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2693"/>
        <w:gridCol w:w="3969"/>
      </w:tblGrid>
      <w:tr w:rsidR="00F35DF3" w:rsidRPr="00F35DF3" w14:paraId="1CD137DE" w14:textId="77777777" w:rsidTr="00F35DF3">
        <w:trPr>
          <w:trHeight w:val="510"/>
        </w:trPr>
        <w:tc>
          <w:tcPr>
            <w:tcW w:w="2660" w:type="dxa"/>
            <w:vAlign w:val="center"/>
          </w:tcPr>
          <w:p w14:paraId="3DBEE07A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gramStart"/>
            <w:r w:rsidRPr="00F35D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35DF3">
              <w:rPr>
                <w:rFonts w:ascii="Times New Roman" w:hAnsi="Times New Roman" w:cs="Times New Roman"/>
              </w:rPr>
              <w:t xml:space="preserve"> ) Coletânea de artigos</w:t>
            </w:r>
          </w:p>
        </w:tc>
        <w:tc>
          <w:tcPr>
            <w:tcW w:w="2693" w:type="dxa"/>
            <w:vAlign w:val="center"/>
          </w:tcPr>
          <w:p w14:paraId="33396514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gramStart"/>
            <w:r w:rsidRPr="00F35D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35DF3">
              <w:rPr>
                <w:rFonts w:ascii="Times New Roman" w:hAnsi="Times New Roman" w:cs="Times New Roman"/>
              </w:rPr>
              <w:t xml:space="preserve"> ) Textos de doutrina</w:t>
            </w:r>
          </w:p>
        </w:tc>
        <w:tc>
          <w:tcPr>
            <w:tcW w:w="3969" w:type="dxa"/>
            <w:vAlign w:val="center"/>
          </w:tcPr>
          <w:p w14:paraId="5EB69078" w14:textId="5BF70179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gramStart"/>
            <w:r w:rsidRPr="00F35D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35DF3">
              <w:rPr>
                <w:rFonts w:ascii="Times New Roman" w:hAnsi="Times New Roman" w:cs="Times New Roman"/>
              </w:rPr>
              <w:t xml:space="preserve"> ) Adaptação de tese ou dissertação</w:t>
            </w:r>
          </w:p>
        </w:tc>
      </w:tr>
      <w:tr w:rsidR="00F35DF3" w:rsidRPr="00F35DF3" w14:paraId="0553C0A7" w14:textId="77777777" w:rsidTr="00F35DF3">
        <w:trPr>
          <w:trHeight w:val="510"/>
        </w:trPr>
        <w:tc>
          <w:tcPr>
            <w:tcW w:w="9322" w:type="dxa"/>
            <w:gridSpan w:val="3"/>
            <w:vAlign w:val="center"/>
          </w:tcPr>
          <w:p w14:paraId="6F28A520" w14:textId="6AB45C90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gramStart"/>
            <w:r w:rsidRPr="00F35D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35DF3">
              <w:rPr>
                <w:rFonts w:ascii="Times New Roman" w:hAnsi="Times New Roman" w:cs="Times New Roman"/>
              </w:rPr>
              <w:t xml:space="preserve"> ) Resultado de pesquisa ou atividade acadêmica promovida pela ESMPU</w:t>
            </w:r>
          </w:p>
        </w:tc>
      </w:tr>
      <w:tr w:rsidR="00F35DF3" w:rsidRPr="00F35DF3" w14:paraId="55352B7E" w14:textId="77777777" w:rsidTr="00F35DF3">
        <w:trPr>
          <w:trHeight w:val="510"/>
        </w:trPr>
        <w:tc>
          <w:tcPr>
            <w:tcW w:w="9322" w:type="dxa"/>
            <w:gridSpan w:val="3"/>
            <w:vAlign w:val="center"/>
          </w:tcPr>
          <w:p w14:paraId="79127C3D" w14:textId="77777777" w:rsidR="00F35DF3" w:rsidRPr="00F35DF3" w:rsidRDefault="00F35DF3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proofErr w:type="gramStart"/>
            <w:r w:rsidRPr="00F35D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F35DF3">
              <w:rPr>
                <w:rFonts w:ascii="Times New Roman" w:hAnsi="Times New Roman" w:cs="Times New Roman"/>
              </w:rPr>
              <w:t xml:space="preserve"> ) Outro. Explique:</w:t>
            </w:r>
          </w:p>
        </w:tc>
      </w:tr>
    </w:tbl>
    <w:p w14:paraId="73D25A03" w14:textId="77777777" w:rsidR="00F35DF3" w:rsidRPr="00F35DF3" w:rsidRDefault="00F35DF3" w:rsidP="00F35DF3">
      <w:pPr>
        <w:tabs>
          <w:tab w:val="left" w:pos="1107"/>
        </w:tabs>
        <w:rPr>
          <w:rFonts w:ascii="Times New Roman" w:hAnsi="Times New Roman" w:cs="Times New Roman"/>
        </w:rPr>
      </w:pPr>
    </w:p>
    <w:p w14:paraId="77F0599D" w14:textId="5AAAC85F" w:rsidR="00F35DF3" w:rsidRPr="00A0008A" w:rsidRDefault="00F35DF3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Data sugerida de lançamento se houver vinculação a atividade acadêmica: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5DF3" w:rsidRPr="00F35DF3" w14:paraId="7A14B5C5" w14:textId="77777777" w:rsidTr="00F35DF3">
        <w:tc>
          <w:tcPr>
            <w:tcW w:w="9322" w:type="dxa"/>
          </w:tcPr>
          <w:p w14:paraId="3DC2ED41" w14:textId="64A12C80" w:rsidR="00F35DF3" w:rsidRPr="00F35DF3" w:rsidRDefault="00F35DF3" w:rsidP="00230FEE">
            <w:pPr>
              <w:tabs>
                <w:tab w:val="left" w:pos="1107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>DIA / MÊS / ANO</w:t>
            </w:r>
          </w:p>
        </w:tc>
      </w:tr>
    </w:tbl>
    <w:p w14:paraId="4A182647" w14:textId="77777777" w:rsidR="00A0008A" w:rsidRDefault="00A0008A" w:rsidP="00230FEE">
      <w:pPr>
        <w:tabs>
          <w:tab w:val="left" w:pos="1107"/>
        </w:tabs>
        <w:spacing w:before="120" w:line="360" w:lineRule="auto"/>
        <w:rPr>
          <w:rFonts w:ascii="Times New Roman" w:hAnsi="Times New Roman" w:cs="Times New Roman"/>
          <w:b/>
          <w:bCs/>
        </w:rPr>
      </w:pPr>
    </w:p>
    <w:p w14:paraId="04D52CB9" w14:textId="0CEBB8AB" w:rsidR="00F35DF3" w:rsidRPr="00F35DF3" w:rsidRDefault="00A0008A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Disposições gerais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5DF3" w:rsidRPr="00F35DF3" w14:paraId="1C93180E" w14:textId="77777777" w:rsidTr="00F35DF3">
        <w:tc>
          <w:tcPr>
            <w:tcW w:w="9322" w:type="dxa"/>
          </w:tcPr>
          <w:p w14:paraId="234B029E" w14:textId="77777777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1. Os projetos de publicação deverão ser do interesse institucional do Ministério Público da União (MPU) e poderão ser produzidos por membros, servidores ou pessoas alheias a seus quadros.</w:t>
            </w:r>
          </w:p>
          <w:p w14:paraId="0FB02871" w14:textId="77777777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2. Somente serão publicadas obras inéditas, aprovadas pela ESMPU. </w:t>
            </w:r>
          </w:p>
          <w:p w14:paraId="740C1DA3" w14:textId="77777777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3. A publicação dos trabalhos não implicará remuneração a seus autores ou qualquer outro encargo atribuído à ESMPU.</w:t>
            </w:r>
          </w:p>
          <w:p w14:paraId="0FD9E4F6" w14:textId="77777777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>4. Os direitos autorais de publicação e divulgação da obra aprovada serão reservados à ESMPU, garantidos os direitos do/a autor/a.</w:t>
            </w:r>
          </w:p>
          <w:p w14:paraId="353176D4" w14:textId="77777777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F35DF3">
              <w:rPr>
                <w:rFonts w:ascii="Times New Roman" w:hAnsi="Times New Roman" w:cs="Times New Roman"/>
              </w:rPr>
              <w:t xml:space="preserve">5. A publicação está condicionada à assinatura de termo de concessão dos direitos autorais. </w:t>
            </w:r>
          </w:p>
          <w:p w14:paraId="12673619" w14:textId="45A8651A" w:rsidR="00F35DF3" w:rsidRPr="00F35DF3" w:rsidRDefault="00F35DF3" w:rsidP="00FF187F">
            <w:pPr>
              <w:tabs>
                <w:tab w:val="left" w:pos="1107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5DF3">
              <w:rPr>
                <w:rFonts w:ascii="Times New Roman" w:hAnsi="Times New Roman" w:cs="Times New Roman"/>
              </w:rPr>
              <w:t>6. O conteúdo da publicação será de responsabilidade exclusiva do/a autor/a, não expressando necessariamente o pensamento institucional da ESMPU.</w:t>
            </w:r>
          </w:p>
        </w:tc>
      </w:tr>
    </w:tbl>
    <w:p w14:paraId="59748C13" w14:textId="77777777" w:rsidR="00A0008A" w:rsidRDefault="00A0008A" w:rsidP="00230FEE">
      <w:pPr>
        <w:tabs>
          <w:tab w:val="left" w:pos="1107"/>
        </w:tabs>
        <w:spacing w:before="120" w:line="360" w:lineRule="auto"/>
        <w:rPr>
          <w:rFonts w:ascii="Times New Roman" w:hAnsi="Times New Roman" w:cs="Times New Roman"/>
          <w:b/>
          <w:bCs/>
        </w:rPr>
      </w:pPr>
    </w:p>
    <w:p w14:paraId="2C190D99" w14:textId="5F87026A" w:rsidR="00F35DF3" w:rsidRPr="00F35DF3" w:rsidRDefault="00A0008A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Parcerias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5DF3" w:rsidRPr="00F35DF3" w14:paraId="1EE70C5C" w14:textId="77777777" w:rsidTr="00F35DF3">
        <w:tc>
          <w:tcPr>
            <w:tcW w:w="9322" w:type="dxa"/>
          </w:tcPr>
          <w:p w14:paraId="6382759E" w14:textId="5F722394" w:rsidR="00F35DF3" w:rsidRPr="00F35DF3" w:rsidRDefault="00F35DF3">
            <w:pPr>
              <w:tabs>
                <w:tab w:val="left" w:pos="1107"/>
              </w:tabs>
              <w:spacing w:before="120" w:line="276" w:lineRule="auto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F35DF3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Informe se a publicação possui parceria com alguma instituição.</w:t>
            </w:r>
          </w:p>
        </w:tc>
      </w:tr>
    </w:tbl>
    <w:p w14:paraId="7BBF1326" w14:textId="77777777" w:rsidR="0084035E" w:rsidRPr="00F35DF3" w:rsidRDefault="0084035E" w:rsidP="0084035E">
      <w:pPr>
        <w:tabs>
          <w:tab w:val="left" w:pos="1107"/>
        </w:tabs>
        <w:rPr>
          <w:rFonts w:ascii="Times New Roman" w:hAnsi="Times New Roman" w:cs="Times New Roman"/>
        </w:rPr>
      </w:pPr>
    </w:p>
    <w:p w14:paraId="53396EFC" w14:textId="1BFA1E18" w:rsidR="00F35DF3" w:rsidRPr="00A0008A" w:rsidRDefault="00A0008A" w:rsidP="00A0008A">
      <w:pPr>
        <w:spacing w:after="80"/>
        <w:rPr>
          <w:rFonts w:ascii="Times New Roman" w:hAnsi="Times New Roman" w:cs="Times New Roman"/>
          <w:b/>
          <w:bCs/>
        </w:rPr>
      </w:pPr>
      <w:r w:rsidRPr="00F35DF3">
        <w:rPr>
          <w:rFonts w:ascii="Times New Roman" w:hAnsi="Times New Roman" w:cs="Times New Roman"/>
          <w:b/>
          <w:bCs/>
        </w:rPr>
        <w:t>Outras informações relevantes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5DF3" w:rsidRPr="00F35DF3" w14:paraId="7907B5A3" w14:textId="77777777" w:rsidTr="00F35DF3">
        <w:tc>
          <w:tcPr>
            <w:tcW w:w="9322" w:type="dxa"/>
          </w:tcPr>
          <w:p w14:paraId="45EB9032" w14:textId="2B0E3492" w:rsidR="00F35DF3" w:rsidRPr="00F35DF3" w:rsidRDefault="00F35DF3">
            <w:pPr>
              <w:tabs>
                <w:tab w:val="left" w:pos="1107"/>
              </w:tabs>
              <w:spacing w:before="120" w:line="276" w:lineRule="auto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F35DF3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Registre aqui outros aspectos importantes relacionados à publicação proposta.</w:t>
            </w:r>
          </w:p>
        </w:tc>
      </w:tr>
    </w:tbl>
    <w:p w14:paraId="50F1A4F0" w14:textId="77777777" w:rsidR="00F35DF3" w:rsidRPr="00F35DF3" w:rsidRDefault="00F35DF3" w:rsidP="0084035E">
      <w:pPr>
        <w:tabs>
          <w:tab w:val="left" w:pos="1107"/>
        </w:tabs>
        <w:rPr>
          <w:rFonts w:ascii="Times New Roman" w:hAnsi="Times New Roman" w:cs="Times New Roman"/>
        </w:rPr>
      </w:pPr>
    </w:p>
    <w:sectPr w:rsidR="00F35DF3" w:rsidRPr="00F35DF3" w:rsidSect="00F35DF3">
      <w:headerReference w:type="default" r:id="rId12"/>
      <w:footerReference w:type="default" r:id="rId13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09DF" w14:textId="77777777" w:rsidR="00BD7C0D" w:rsidRDefault="00BD7C0D" w:rsidP="0084035E">
      <w:pPr>
        <w:spacing w:after="0" w:line="240" w:lineRule="auto"/>
      </w:pPr>
      <w:r>
        <w:separator/>
      </w:r>
    </w:p>
  </w:endnote>
  <w:endnote w:type="continuationSeparator" w:id="0">
    <w:p w14:paraId="778F1FCC" w14:textId="77777777" w:rsidR="00BD7C0D" w:rsidRDefault="00BD7C0D" w:rsidP="0084035E">
      <w:pPr>
        <w:spacing w:after="0" w:line="240" w:lineRule="auto"/>
      </w:pPr>
      <w:r>
        <w:continuationSeparator/>
      </w:r>
    </w:p>
  </w:endnote>
  <w:endnote w:type="continuationNotice" w:id="1">
    <w:p w14:paraId="1AC45C6E" w14:textId="77777777" w:rsidR="00BD7C0D" w:rsidRDefault="00BD7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F2DB" w14:textId="7EA56C55" w:rsidR="00F35DF3" w:rsidRPr="00F35DF3" w:rsidRDefault="00BD3619" w:rsidP="00F35DF3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 w14:anchorId="2B39F41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.5pt;margin-top:6pt;width:453.4pt;height:0;z-index:251658241" o:connectortype="straight" strokecolor="#f2f2f2 [3041]" strokeweight="3pt">
          <v:shadow type="perspective" color="#7f340d [1605]" opacity=".5" offset="1pt" offset2="-1pt"/>
        </v:shape>
      </w:pict>
    </w:r>
    <w:r w:rsidR="00763904">
      <w:rPr>
        <w:rFonts w:ascii="Times New Roman" w:hAnsi="Times New Roman" w:cs="Times New Roman"/>
        <w:sz w:val="20"/>
        <w:szCs w:val="20"/>
      </w:rPr>
      <w:br/>
    </w:r>
    <w:r w:rsidR="00F35DF3" w:rsidRPr="00F35DF3">
      <w:rPr>
        <w:rFonts w:ascii="Times New Roman" w:hAnsi="Times New Roman" w:cs="Times New Roman"/>
        <w:sz w:val="20"/>
        <w:szCs w:val="20"/>
      </w:rPr>
      <w:t>Escola Superior do Ministério Público da União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2F8E" w14:textId="77777777" w:rsidR="00BD7C0D" w:rsidRDefault="00BD7C0D" w:rsidP="0084035E">
      <w:pPr>
        <w:spacing w:after="0" w:line="240" w:lineRule="auto"/>
      </w:pPr>
      <w:r>
        <w:separator/>
      </w:r>
    </w:p>
  </w:footnote>
  <w:footnote w:type="continuationSeparator" w:id="0">
    <w:p w14:paraId="0E288595" w14:textId="77777777" w:rsidR="00BD7C0D" w:rsidRDefault="00BD7C0D" w:rsidP="0084035E">
      <w:pPr>
        <w:spacing w:after="0" w:line="240" w:lineRule="auto"/>
      </w:pPr>
      <w:r>
        <w:continuationSeparator/>
      </w:r>
    </w:p>
  </w:footnote>
  <w:footnote w:type="continuationNotice" w:id="1">
    <w:p w14:paraId="6E6A32A6" w14:textId="77777777" w:rsidR="00BD7C0D" w:rsidRDefault="00BD7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1D81" w14:textId="0D642BF3" w:rsidR="00BD274D" w:rsidRDefault="00BD274D">
    <w:pPr>
      <w:pStyle w:val="Cabealho"/>
    </w:pPr>
    <w:r w:rsidRPr="00520897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F31ED0" wp14:editId="4B72CDBE">
          <wp:simplePos x="0" y="0"/>
          <wp:positionH relativeFrom="column">
            <wp:posOffset>-1057910</wp:posOffset>
          </wp:positionH>
          <wp:positionV relativeFrom="paragraph">
            <wp:posOffset>-340939</wp:posOffset>
          </wp:positionV>
          <wp:extent cx="7538085" cy="723265"/>
          <wp:effectExtent l="0" t="0" r="0" b="0"/>
          <wp:wrapTopAndBottom/>
          <wp:docPr id="584913374" name="Imagem 584913374" descr="T:\NUPROV 2019\NOVA LOGO ESMPU\PAPELARIA NOVA ESMPU\cabeçalho vertical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NUPROV 2019\NOVA LOGO ESMPU\PAPELARIA NOVA ESMPU\cabeçalho vertical A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307" b="5999"/>
                  <a:stretch/>
                </pic:blipFill>
                <pic:spPr bwMode="auto">
                  <a:xfrm>
                    <a:off x="0" y="0"/>
                    <a:ext cx="75380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F5BC8" w14:textId="4C2A49F5" w:rsidR="0084035E" w:rsidRDefault="0084035E">
    <w:pPr>
      <w:pStyle w:val="Cabealho"/>
    </w:pPr>
  </w:p>
  <w:p w14:paraId="7EFC8E93" w14:textId="77777777" w:rsidR="00BD274D" w:rsidRDefault="00BD27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5E"/>
    <w:rsid w:val="00003375"/>
    <w:rsid w:val="00122BD2"/>
    <w:rsid w:val="001662A1"/>
    <w:rsid w:val="00230FEE"/>
    <w:rsid w:val="002360C2"/>
    <w:rsid w:val="002A3EDC"/>
    <w:rsid w:val="003047E3"/>
    <w:rsid w:val="00316F66"/>
    <w:rsid w:val="003474E5"/>
    <w:rsid w:val="003B1CD4"/>
    <w:rsid w:val="003F51EE"/>
    <w:rsid w:val="00453A0A"/>
    <w:rsid w:val="004634B7"/>
    <w:rsid w:val="00472848"/>
    <w:rsid w:val="00613CFC"/>
    <w:rsid w:val="00660C8A"/>
    <w:rsid w:val="006E2489"/>
    <w:rsid w:val="00763904"/>
    <w:rsid w:val="00770430"/>
    <w:rsid w:val="007A2465"/>
    <w:rsid w:val="00835AA7"/>
    <w:rsid w:val="0084035E"/>
    <w:rsid w:val="00877276"/>
    <w:rsid w:val="008827E2"/>
    <w:rsid w:val="00A0008A"/>
    <w:rsid w:val="00AE318D"/>
    <w:rsid w:val="00BA269A"/>
    <w:rsid w:val="00BD274D"/>
    <w:rsid w:val="00BD3619"/>
    <w:rsid w:val="00BD7C0D"/>
    <w:rsid w:val="00CB5C5E"/>
    <w:rsid w:val="00E05426"/>
    <w:rsid w:val="00E3651D"/>
    <w:rsid w:val="00E546A1"/>
    <w:rsid w:val="00F35DF3"/>
    <w:rsid w:val="00FC3ABE"/>
    <w:rsid w:val="00FF187F"/>
    <w:rsid w:val="067ECFC8"/>
    <w:rsid w:val="07CDF39C"/>
    <w:rsid w:val="252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3B8DB"/>
  <w15:chartTrackingRefBased/>
  <w15:docId w15:val="{6CB4F8DD-A7C2-479D-A128-08C0D2B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0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0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0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0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03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03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03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03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03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03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0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03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3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03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0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03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035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40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35E"/>
  </w:style>
  <w:style w:type="paragraph" w:styleId="Rodap">
    <w:name w:val="footer"/>
    <w:basedOn w:val="Normal"/>
    <w:link w:val="RodapChar"/>
    <w:uiPriority w:val="99"/>
    <w:unhideWhenUsed/>
    <w:rsid w:val="00840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35E"/>
  </w:style>
  <w:style w:type="table" w:styleId="Tabelacomgrade">
    <w:name w:val="Table Grid"/>
    <w:basedOn w:val="Tabelanormal"/>
    <w:uiPriority w:val="39"/>
    <w:rsid w:val="0084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0F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0FE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cola.mpu.mp.br/a-escola/atos-normativos/portarias/portarias-2024/portaria-esmpu-n-137-2024/@@download/digitalizacao/SEI_ESMPU%20-%200496521%20-%20Portari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111F42BB559E44884FC4038078FEDB" ma:contentTypeVersion="35" ma:contentTypeDescription="Crie um novo documento." ma:contentTypeScope="" ma:versionID="8e28a157f6128a376f18bc01f946bda0">
  <xsd:schema xmlns:xsd="http://www.w3.org/2001/XMLSchema" xmlns:xs="http://www.w3.org/2001/XMLSchema" xmlns:p="http://schemas.microsoft.com/office/2006/metadata/properties" xmlns:ns2="13603467-443f-49c1-9456-fa0eb7d26d9f" xmlns:ns3="b313262a-6350-43c6-8aa5-0b1995046ee2" targetNamespace="http://schemas.microsoft.com/office/2006/metadata/properties" ma:root="true" ma:fieldsID="90154f438d69e9c19537f59504698aff" ns2:_="" ns3:_="">
    <xsd:import namespace="13603467-443f-49c1-9456-fa0eb7d26d9f"/>
    <xsd:import namespace="b313262a-6350-43c6-8aa5-0b1995046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3467-443f-49c1-9456-fa0eb7d2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262a-6350-43c6-8aa5-0b1995046e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adad5-007d-442b-94b6-fccc853b794c}" ma:internalName="TaxCatchAll" ma:showField="CatchAllData" ma:web="b313262a-6350-43c6-8aa5-0b1995046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3603467-443f-49c1-9456-fa0eb7d26d9f" xsi:nil="true"/>
    <Teams_Channel_Section_Location xmlns="13603467-443f-49c1-9456-fa0eb7d26d9f" xsi:nil="true"/>
    <TaxCatchAll xmlns="b313262a-6350-43c6-8aa5-0b1995046ee2" xsi:nil="true"/>
    <Member_Groups xmlns="13603467-443f-49c1-9456-fa0eb7d26d9f">
      <UserInfo>
        <DisplayName/>
        <AccountId xsi:nil="true"/>
        <AccountType/>
      </UserInfo>
    </Member_Groups>
    <lcf76f155ced4ddcb4097134ff3c332f xmlns="13603467-443f-49c1-9456-fa0eb7d26d9f">
      <Terms xmlns="http://schemas.microsoft.com/office/infopath/2007/PartnerControls"/>
    </lcf76f155ced4ddcb4097134ff3c332f>
    <NotebookType xmlns="13603467-443f-49c1-9456-fa0eb7d26d9f" xsi:nil="true"/>
    <Leaders xmlns="13603467-443f-49c1-9456-fa0eb7d26d9f">
      <UserInfo>
        <DisplayName/>
        <AccountId xsi:nil="true"/>
        <AccountType/>
      </UserInfo>
    </Leaders>
    <Invited_Members xmlns="13603467-443f-49c1-9456-fa0eb7d26d9f" xsi:nil="true"/>
    <FolderType xmlns="13603467-443f-49c1-9456-fa0eb7d26d9f" xsi:nil="true"/>
    <CultureName xmlns="13603467-443f-49c1-9456-fa0eb7d26d9f" xsi:nil="true"/>
    <Owner xmlns="13603467-443f-49c1-9456-fa0eb7d26d9f">
      <UserInfo>
        <DisplayName/>
        <AccountId xsi:nil="true"/>
        <AccountType/>
      </UserInfo>
    </Owner>
    <AppVersion xmlns="13603467-443f-49c1-9456-fa0eb7d26d9f" xsi:nil="true"/>
    <Math_Settings xmlns="13603467-443f-49c1-9456-fa0eb7d26d9f" xsi:nil="true"/>
    <Templates xmlns="13603467-443f-49c1-9456-fa0eb7d26d9f" xsi:nil="true"/>
    <Members xmlns="13603467-443f-49c1-9456-fa0eb7d26d9f">
      <UserInfo>
        <DisplayName/>
        <AccountId xsi:nil="true"/>
        <AccountType/>
      </UserInfo>
    </Members>
    <Has_Leaders_Only_SectionGroup xmlns="13603467-443f-49c1-9456-fa0eb7d26d9f" xsi:nil="true"/>
    <TeamsChannelId xmlns="13603467-443f-49c1-9456-fa0eb7d26d9f" xsi:nil="true"/>
    <IsNotebookLocked xmlns="13603467-443f-49c1-9456-fa0eb7d26d9f" xsi:nil="true"/>
    <Self_Registration_Enabled xmlns="13603467-443f-49c1-9456-fa0eb7d26d9f" xsi:nil="true"/>
    <Distribution_Groups xmlns="13603467-443f-49c1-9456-fa0eb7d26d9f" xsi:nil="true"/>
    <Invited_Leaders xmlns="13603467-443f-49c1-9456-fa0eb7d26d9f" xsi:nil="true"/>
    <DefaultSectionNames xmlns="13603467-443f-49c1-9456-fa0eb7d26d9f" xsi:nil="true"/>
    <Is_Collaboration_Space_Locked xmlns="13603467-443f-49c1-9456-fa0eb7d26d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9D8D-4B6D-408F-950C-6B7B33F2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03467-443f-49c1-9456-fa0eb7d26d9f"/>
    <ds:schemaRef ds:uri="b313262a-6350-43c6-8aa5-0b1995046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C1B58-C5F9-4C7F-8057-53713F3C2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5C621-5331-4B73-8618-DF5A3CCAF5BB}">
  <ds:schemaRefs>
    <ds:schemaRef ds:uri="http://schemas.microsoft.com/office/2006/metadata/properties"/>
    <ds:schemaRef ds:uri="http://schemas.microsoft.com/office/infopath/2007/PartnerControls"/>
    <ds:schemaRef ds:uri="13603467-443f-49c1-9456-fa0eb7d26d9f"/>
    <ds:schemaRef ds:uri="b313262a-6350-43c6-8aa5-0b1995046ee2"/>
  </ds:schemaRefs>
</ds:datastoreItem>
</file>

<file path=customXml/itemProps4.xml><?xml version="1.0" encoding="utf-8"?>
<ds:datastoreItem xmlns:ds="http://schemas.openxmlformats.org/officeDocument/2006/customXml" ds:itemID="{C75AC7A7-CF69-4241-B36A-977E126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de Albuquerque Sousa Silva</dc:creator>
  <cp:keywords/>
  <dc:description/>
  <cp:lastModifiedBy>Allana de Albuquerque Sousa Silva</cp:lastModifiedBy>
  <cp:revision>12</cp:revision>
  <dcterms:created xsi:type="dcterms:W3CDTF">2024-09-10T00:04:00Z</dcterms:created>
  <dcterms:modified xsi:type="dcterms:W3CDTF">2024-09-09T21:42:00Z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0x01010051111F42BB559E44884FC4038078FEDB</vt:lpwstr>
  </property>
  <property fmtid="{D5CDD505-2E9C-101B-9397-08002B2CF9AE}" pid="3" name="MediaServiceImageTags">
    <vt:lpwstr/>
  </property>
</Properties>
</file>