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MODELO DE RECURSO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Nome do proponente: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Nº de inscrição: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Nome do projeto: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Recurso contra o item ____ da avaliação ou reconsideração: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(É necessária uma justificativa para cada item da avaliação ou reconsideração impugnado)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Nesses termos peço deferimento.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Assinatura do proponente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